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709" w:type="dxa"/>
        <w:tblLook w:val="04A0" w:firstRow="1" w:lastRow="0" w:firstColumn="1" w:lastColumn="0" w:noHBand="0" w:noVBand="1"/>
      </w:tblPr>
      <w:tblGrid>
        <w:gridCol w:w="10561"/>
        <w:gridCol w:w="354"/>
      </w:tblGrid>
      <w:tr w:rsidR="00285141" w:rsidRPr="00285141" w:rsidTr="003179F0">
        <w:tc>
          <w:tcPr>
            <w:tcW w:w="3690" w:type="dxa"/>
          </w:tcPr>
          <w:tbl>
            <w:tblPr>
              <w:tblW w:w="10345" w:type="dxa"/>
              <w:tblLook w:val="01E0" w:firstRow="1" w:lastRow="1" w:firstColumn="1" w:lastColumn="1" w:noHBand="0" w:noVBand="0"/>
            </w:tblPr>
            <w:tblGrid>
              <w:gridCol w:w="3828"/>
              <w:gridCol w:w="6517"/>
            </w:tblGrid>
            <w:tr w:rsidR="003179F0" w:rsidRPr="00124B18" w:rsidTr="003179F0">
              <w:tc>
                <w:tcPr>
                  <w:tcW w:w="3828" w:type="dxa"/>
                  <w:hideMark/>
                </w:tcPr>
                <w:p w:rsidR="003179F0" w:rsidRPr="00124B18" w:rsidRDefault="003179F0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E4435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zh-CN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5B6079A" wp14:editId="134E9F3A">
                            <wp:simplePos x="0" y="0"/>
                            <wp:positionH relativeFrom="column">
                              <wp:posOffset>531495</wp:posOffset>
                            </wp:positionH>
                            <wp:positionV relativeFrom="paragraph">
                              <wp:posOffset>545465</wp:posOffset>
                            </wp:positionV>
                            <wp:extent cx="1000125" cy="247650"/>
                            <wp:effectExtent l="0" t="0" r="28575" b="19050"/>
                            <wp:wrapNone/>
                            <wp:docPr id="6" name="Text Box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001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88045D" w:rsidRPr="00522AF2" w:rsidRDefault="0088045D" w:rsidP="003179F0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522AF2">
                                          <w:rPr>
                                            <w:rFonts w:ascii="Times New Roman" w:hAnsi="Times New Roman" w:cs="Times New Roman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 xml:space="preserve">OFFICIAL 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65B6079A"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6" o:spid="_x0000_s1026" type="#_x0000_t202" style="position:absolute;left:0;text-align:left;margin-left:41.85pt;margin-top:42.95pt;width:78.7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">
                            <v:textbox>
                              <w:txbxContent>
                                <w:p w:rsidR="0088045D" w:rsidRPr="00522AF2" w:rsidRDefault="0088045D" w:rsidP="003179F0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22AF2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OFFICIAL 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Pr="00E4435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4A3F2659" wp14:editId="73AEF999">
                            <wp:simplePos x="0" y="0"/>
                            <wp:positionH relativeFrom="column">
                              <wp:posOffset>810895</wp:posOffset>
                            </wp:positionH>
                            <wp:positionV relativeFrom="paragraph">
                              <wp:posOffset>451485</wp:posOffset>
                            </wp:positionV>
                            <wp:extent cx="457200" cy="0"/>
                            <wp:effectExtent l="0" t="0" r="19050" b="19050"/>
                            <wp:wrapNone/>
                            <wp:docPr id="5" name="Straight Connector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4572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81EDEAD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85pt,35.55pt" to="99.85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dndHAIAADU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"/>
                        </w:pict>
                      </mc:Fallback>
                    </mc:AlternateContent>
                  </w:r>
                  <w:r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NAM DINH DEPARTMENT OF EDUCATION AND TRAINING</w:t>
                  </w:r>
                </w:p>
              </w:tc>
              <w:tc>
                <w:tcPr>
                  <w:tcW w:w="6517" w:type="dxa"/>
                  <w:hideMark/>
                </w:tcPr>
                <w:p w:rsidR="003179F0" w:rsidRPr="00E4435B" w:rsidRDefault="003179F0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CONTEST OF MATH AND SCIENCE IN ENGLISH</w:t>
                  </w:r>
                </w:p>
                <w:p w:rsidR="003179F0" w:rsidRPr="00124B18" w:rsidRDefault="003179F0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School year:</w:t>
                  </w:r>
                  <w:r w:rsidR="00424FE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 2020</w:t>
                  </w:r>
                  <w:r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-</w:t>
                  </w:r>
                  <w:r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424FE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2021</w:t>
                  </w:r>
                </w:p>
                <w:p w:rsidR="003179F0" w:rsidRPr="00124B18" w:rsidRDefault="004A3FE2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Subjec</w:t>
                  </w:r>
                  <w:r w:rsidR="003179F0"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: </w:t>
                  </w:r>
                  <w:r w:rsidR="003179F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INFORMATICS</w:t>
                  </w:r>
                  <w:r w:rsidR="003179F0"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 </w:t>
                  </w:r>
                  <w:r w:rsidR="003179F0"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–</w:t>
                  </w:r>
                  <w:r w:rsidR="003179F0" w:rsidRPr="00124B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 </w:t>
                  </w:r>
                  <w:r w:rsidR="00424FE7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Grade 11</w:t>
                  </w:r>
                  <w:r w:rsidR="003179F0" w:rsidRPr="00E4435B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3179F0" w:rsidRPr="00124B18" w:rsidRDefault="003179F0" w:rsidP="003179F0">
                  <w:pPr>
                    <w:keepNext/>
                    <w:keepLines/>
                    <w:spacing w:after="0" w:line="264" w:lineRule="auto"/>
                    <w:jc w:val="center"/>
                    <w:outlineLvl w:val="2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E4435B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zh-CN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 wp14:anchorId="1AAA578C" wp14:editId="13ED5E2B">
                            <wp:simplePos x="0" y="0"/>
                            <wp:positionH relativeFrom="column">
                              <wp:posOffset>1664335</wp:posOffset>
                            </wp:positionH>
                            <wp:positionV relativeFrom="paragraph">
                              <wp:posOffset>190499</wp:posOffset>
                            </wp:positionV>
                            <wp:extent cx="800100" cy="0"/>
                            <wp:effectExtent l="0" t="0" r="19050" b="19050"/>
                            <wp:wrapNone/>
                            <wp:docPr id="4" name="Straight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8001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4248FC1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1.05pt,15pt" to="194.0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vP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"/>
                        </w:pict>
                      </mc:Fallback>
                    </mc:AlternateContent>
                  </w:r>
                  <w:r w:rsidRPr="00E4435B">
                    <w:rPr>
                      <w:rFonts w:ascii="Times New Roman" w:eastAsia="Times New Roman" w:hAnsi="Times New Roman" w:cs="Times New Roman"/>
                      <w:i/>
                      <w:sz w:val="24"/>
                      <w:szCs w:val="24"/>
                      <w:lang w:val="vi-VN"/>
                    </w:rPr>
                    <w:t>Time allowed: 90 minutes</w:t>
                  </w:r>
                </w:p>
              </w:tc>
            </w:tr>
          </w:tbl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5" w:type="dxa"/>
          </w:tcPr>
          <w:p w:rsidR="00285141" w:rsidRPr="00285141" w:rsidRDefault="00285141" w:rsidP="00285141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0"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B75F7" w:rsidRDefault="00DB75F7" w:rsidP="002851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0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620"/>
      </w:tblGrid>
      <w:tr w:rsidR="00CE290C" w:rsidTr="00CE290C">
        <w:trPr>
          <w:trHeight w:val="478"/>
        </w:trPr>
        <w:tc>
          <w:tcPr>
            <w:tcW w:w="1620" w:type="dxa"/>
            <w:vAlign w:val="center"/>
          </w:tcPr>
          <w:p w:rsidR="00CE290C" w:rsidRDefault="00CE290C" w:rsidP="00CE29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KEY</w:t>
            </w:r>
          </w:p>
        </w:tc>
      </w:tr>
    </w:tbl>
    <w:p w:rsidR="00CE290C" w:rsidRDefault="00CE290C" w:rsidP="002851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285141" w:rsidRPr="00285141" w:rsidRDefault="00285141" w:rsidP="002851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141">
        <w:rPr>
          <w:rFonts w:ascii="Times New Roman" w:hAnsi="Times New Roman" w:cs="Times New Roman"/>
          <w:b/>
          <w:sz w:val="24"/>
          <w:szCs w:val="24"/>
        </w:rPr>
        <w:t xml:space="preserve">I. PART </w:t>
      </w:r>
      <w:r w:rsidR="00C32F81">
        <w:rPr>
          <w:rFonts w:ascii="Times New Roman" w:hAnsi="Times New Roman" w:cs="Times New Roman"/>
          <w:b/>
          <w:sz w:val="24"/>
          <w:szCs w:val="24"/>
        </w:rPr>
        <w:t>1. MULTIPLE CHOICE QUESTIONS (7.</w:t>
      </w:r>
      <w:r w:rsidRPr="00285141">
        <w:rPr>
          <w:rFonts w:ascii="Times New Roman" w:hAnsi="Times New Roman" w:cs="Times New Roman"/>
          <w:b/>
          <w:sz w:val="24"/>
          <w:szCs w:val="24"/>
        </w:rPr>
        <w:t>0 points)</w:t>
      </w:r>
    </w:p>
    <w:p w:rsidR="003A07F6" w:rsidRDefault="00285141" w:rsidP="002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true question gets 0,2 point.</w:t>
      </w:r>
    </w:p>
    <w:p w:rsidR="00285141" w:rsidRDefault="00285141" w:rsidP="0028514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00" w:type="dxa"/>
        <w:tblLook w:val="04A0" w:firstRow="1" w:lastRow="0" w:firstColumn="1" w:lastColumn="0" w:noHBand="0" w:noVBand="1"/>
      </w:tblPr>
      <w:tblGrid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  <w:gridCol w:w="800"/>
      </w:tblGrid>
      <w:tr w:rsidR="00285141" w:rsidRPr="00285141" w:rsidTr="00630AA2">
        <w:trPr>
          <w:trHeight w:val="315"/>
        </w:trPr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Mã đề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00" w:type="dxa"/>
            <w:noWrap/>
            <w:vAlign w:val="center"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noWrap/>
          </w:tcPr>
          <w:p w:rsidR="00285141" w:rsidRPr="00285141" w:rsidRDefault="00DB75F7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noWrap/>
          </w:tcPr>
          <w:p w:rsidR="00285141" w:rsidRPr="00285141" w:rsidRDefault="00183C4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noWrap/>
          </w:tcPr>
          <w:p w:rsidR="00285141" w:rsidRPr="00285141" w:rsidRDefault="00C303F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noWrap/>
          </w:tcPr>
          <w:p w:rsidR="00285141" w:rsidRPr="00285141" w:rsidRDefault="00DB75F7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noWrap/>
          </w:tcPr>
          <w:p w:rsidR="00285141" w:rsidRPr="00285141" w:rsidRDefault="00183C4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noWrap/>
          </w:tcPr>
          <w:p w:rsidR="00285141" w:rsidRPr="00285141" w:rsidRDefault="00C303F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noWrap/>
          </w:tcPr>
          <w:p w:rsidR="00285141" w:rsidRPr="00285141" w:rsidRDefault="00DB75F7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noWrap/>
          </w:tcPr>
          <w:p w:rsidR="00285141" w:rsidRPr="00285141" w:rsidRDefault="00183C4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noWrap/>
          </w:tcPr>
          <w:p w:rsidR="00285141" w:rsidRPr="00285141" w:rsidRDefault="00C303F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noWrap/>
          </w:tcPr>
          <w:p w:rsidR="00285141" w:rsidRPr="00285141" w:rsidRDefault="00DB75F7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noWrap/>
          </w:tcPr>
          <w:p w:rsidR="00285141" w:rsidRPr="00285141" w:rsidRDefault="00183C4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noWrap/>
          </w:tcPr>
          <w:p w:rsidR="00285141" w:rsidRPr="00285141" w:rsidRDefault="00C303F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noWrap/>
          </w:tcPr>
          <w:p w:rsidR="00285141" w:rsidRPr="00285141" w:rsidRDefault="00DB75F7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noWrap/>
          </w:tcPr>
          <w:p w:rsidR="00285141" w:rsidRPr="00285141" w:rsidRDefault="00C303F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noWrap/>
          </w:tcPr>
          <w:p w:rsidR="00285141" w:rsidRPr="00285141" w:rsidRDefault="00DB75F7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noWrap/>
          </w:tcPr>
          <w:p w:rsidR="00285141" w:rsidRPr="00285141" w:rsidRDefault="00C303F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noWrap/>
          </w:tcPr>
          <w:p w:rsidR="00285141" w:rsidRPr="00285141" w:rsidRDefault="00DB75F7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noWrap/>
          </w:tcPr>
          <w:p w:rsidR="00285141" w:rsidRPr="00285141" w:rsidRDefault="00C303F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0" w:type="dxa"/>
            <w:noWrap/>
          </w:tcPr>
          <w:p w:rsidR="00285141" w:rsidRPr="00285141" w:rsidRDefault="00433E93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0" w:type="dxa"/>
            <w:noWrap/>
          </w:tcPr>
          <w:p w:rsidR="00285141" w:rsidRPr="00285141" w:rsidRDefault="000E09E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" w:type="dxa"/>
            <w:noWrap/>
          </w:tcPr>
          <w:p w:rsidR="00285141" w:rsidRPr="00285141" w:rsidRDefault="00685C64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" w:type="dxa"/>
            <w:noWrap/>
          </w:tcPr>
          <w:p w:rsidR="00285141" w:rsidRPr="00285141" w:rsidRDefault="00685C64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0" w:type="dxa"/>
            <w:noWrap/>
          </w:tcPr>
          <w:p w:rsidR="00285141" w:rsidRPr="00285141" w:rsidRDefault="00685C64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0" w:type="dxa"/>
            <w:noWrap/>
          </w:tcPr>
          <w:p w:rsidR="00285141" w:rsidRPr="00285141" w:rsidRDefault="0088045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0" w:type="dxa"/>
            <w:noWrap/>
          </w:tcPr>
          <w:p w:rsidR="00285141" w:rsidRPr="00285141" w:rsidRDefault="00685C64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0" w:type="dxa"/>
            <w:noWrap/>
          </w:tcPr>
          <w:p w:rsidR="00285141" w:rsidRPr="00285141" w:rsidRDefault="0088589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0" w:type="dxa"/>
            <w:noWrap/>
          </w:tcPr>
          <w:p w:rsidR="00285141" w:rsidRPr="00285141" w:rsidRDefault="00EC357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0" w:type="dxa"/>
            <w:noWrap/>
          </w:tcPr>
          <w:p w:rsidR="00285141" w:rsidRPr="00285141" w:rsidRDefault="0088589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0" w:type="dxa"/>
            <w:noWrap/>
          </w:tcPr>
          <w:p w:rsidR="00285141" w:rsidRPr="00285141" w:rsidRDefault="004059DC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" w:type="dxa"/>
            <w:noWrap/>
          </w:tcPr>
          <w:p w:rsidR="00285141" w:rsidRPr="00285141" w:rsidRDefault="00EC357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" w:type="dxa"/>
            <w:noWrap/>
          </w:tcPr>
          <w:p w:rsidR="00285141" w:rsidRPr="00285141" w:rsidRDefault="0088589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" w:type="dxa"/>
            <w:noWrap/>
          </w:tcPr>
          <w:p w:rsidR="00285141" w:rsidRPr="00285141" w:rsidRDefault="00F74EE4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noWrap/>
          </w:tcPr>
          <w:p w:rsidR="00285141" w:rsidRPr="00285141" w:rsidRDefault="00EC357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noWrap/>
          </w:tcPr>
          <w:p w:rsidR="00285141" w:rsidRPr="00285141" w:rsidRDefault="0088589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noWrap/>
          </w:tcPr>
          <w:p w:rsidR="00285141" w:rsidRPr="00285141" w:rsidRDefault="00F74EE4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0" w:type="dxa"/>
            <w:noWrap/>
          </w:tcPr>
          <w:p w:rsidR="00285141" w:rsidRPr="00285141" w:rsidRDefault="00EC357D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0" w:type="dxa"/>
            <w:noWrap/>
          </w:tcPr>
          <w:p w:rsidR="00285141" w:rsidRPr="00285141" w:rsidRDefault="0088589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0" w:type="dxa"/>
            <w:noWrap/>
          </w:tcPr>
          <w:p w:rsidR="00285141" w:rsidRPr="00285141" w:rsidRDefault="00F74EE4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285141" w:rsidRPr="00285141" w:rsidTr="00E25A1F">
        <w:trPr>
          <w:trHeight w:val="315"/>
        </w:trPr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0" w:type="dxa"/>
            <w:noWrap/>
          </w:tcPr>
          <w:p w:rsidR="00285141" w:rsidRPr="00285141" w:rsidRDefault="000034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0" w:type="dxa"/>
            <w:noWrap/>
          </w:tcPr>
          <w:p w:rsidR="00285141" w:rsidRPr="00285141" w:rsidRDefault="0088589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3A07F6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0" w:type="dxa"/>
            <w:noWrap/>
          </w:tcPr>
          <w:p w:rsidR="00285141" w:rsidRPr="00285141" w:rsidRDefault="00F74EE4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E25A1F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800" w:type="dxa"/>
            <w:noWrap/>
            <w:hideMark/>
          </w:tcPr>
          <w:p w:rsidR="00285141" w:rsidRPr="00285141" w:rsidRDefault="00285141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514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0" w:type="dxa"/>
            <w:noWrap/>
          </w:tcPr>
          <w:p w:rsidR="00285141" w:rsidRPr="00285141" w:rsidRDefault="00091CB2" w:rsidP="0028514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</w:p>
        </w:tc>
      </w:tr>
    </w:tbl>
    <w:p w:rsidR="00285141" w:rsidRDefault="00285141">
      <w:pPr>
        <w:rPr>
          <w:rFonts w:ascii="Times New Roman" w:hAnsi="Times New Roman" w:cs="Times New Roman"/>
          <w:sz w:val="24"/>
          <w:szCs w:val="24"/>
        </w:rPr>
      </w:pPr>
    </w:p>
    <w:p w:rsidR="00CF6506" w:rsidRDefault="00CF6506" w:rsidP="00285141">
      <w:pPr>
        <w:spacing w:after="0" w:line="312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</w:p>
    <w:p w:rsidR="00285141" w:rsidRDefault="00285141" w:rsidP="00285141">
      <w:pPr>
        <w:spacing w:after="0" w:line="312" w:lineRule="auto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>II. PART II. PROBLEMS SOLVING</w:t>
      </w:r>
      <w:r w:rsidR="00C32F8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(3.</w:t>
      </w:r>
      <w:r w:rsidRPr="00AD1A97">
        <w:rPr>
          <w:rFonts w:ascii="Times New Roman" w:hAnsi="Times New Roman" w:cs="Times New Roman"/>
          <w:b/>
          <w:spacing w:val="-4"/>
          <w:sz w:val="24"/>
          <w:szCs w:val="24"/>
        </w:rPr>
        <w:t>0 points)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7290"/>
        <w:gridCol w:w="895"/>
      </w:tblGrid>
      <w:tr w:rsidR="00FB1E45" w:rsidTr="00D7078B">
        <w:tc>
          <w:tcPr>
            <w:tcW w:w="1165" w:type="dxa"/>
          </w:tcPr>
          <w:p w:rsidR="00FB1E45" w:rsidRDefault="00FB1E45" w:rsidP="00FB1E45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Question</w:t>
            </w:r>
          </w:p>
        </w:tc>
        <w:tc>
          <w:tcPr>
            <w:tcW w:w="7290" w:type="dxa"/>
          </w:tcPr>
          <w:p w:rsidR="00FB1E45" w:rsidRDefault="00FB1E45" w:rsidP="00FB1E45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Solution</w:t>
            </w:r>
          </w:p>
        </w:tc>
        <w:tc>
          <w:tcPr>
            <w:tcW w:w="895" w:type="dxa"/>
          </w:tcPr>
          <w:p w:rsidR="00FB1E45" w:rsidRDefault="00FB1E45" w:rsidP="00FB1E45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Mark</w:t>
            </w:r>
          </w:p>
        </w:tc>
      </w:tr>
      <w:tr w:rsidR="00FB1E45" w:rsidTr="00A5149F">
        <w:tc>
          <w:tcPr>
            <w:tcW w:w="1165" w:type="dxa"/>
            <w:vAlign w:val="center"/>
          </w:tcPr>
          <w:p w:rsidR="00FB1E45" w:rsidRDefault="00FB1E45" w:rsidP="00A5149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1</w:t>
            </w:r>
          </w:p>
        </w:tc>
        <w:tc>
          <w:tcPr>
            <w:tcW w:w="7290" w:type="dxa"/>
          </w:tcPr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#include &lt;bits/stdc++.h&gt;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using namespace std;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long long m,n,a,b;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long long gcd(long long a,long long b)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{  long long r;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while(b!=0)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{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    r=a%b;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    a=b;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    b=r;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}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return a;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}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long long  FindLCM(long long  a, long long  b)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{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return (a * b) / gcd(a, b);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}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int main()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{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cin&gt;&gt;a&gt;&gt;b;</w:t>
            </w:r>
          </w:p>
          <w:p w:rsidR="00A5149F" w:rsidRPr="00A5149F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cout&lt;&lt;FindLCM(a,b);</w:t>
            </w:r>
          </w:p>
          <w:p w:rsidR="00FB1E45" w:rsidRDefault="00A5149F" w:rsidP="00A5149F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A5149F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}</w:t>
            </w:r>
          </w:p>
        </w:tc>
        <w:tc>
          <w:tcPr>
            <w:tcW w:w="895" w:type="dxa"/>
          </w:tcPr>
          <w:p w:rsidR="00FB1E45" w:rsidRDefault="00FB1E45" w:rsidP="002851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</w:tr>
      <w:tr w:rsidR="00FB1E45" w:rsidTr="00A5149F">
        <w:tc>
          <w:tcPr>
            <w:tcW w:w="1165" w:type="dxa"/>
            <w:vAlign w:val="center"/>
          </w:tcPr>
          <w:p w:rsidR="00FB1E45" w:rsidRDefault="00FB1E45" w:rsidP="00A5149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2</w:t>
            </w:r>
          </w:p>
        </w:tc>
        <w:tc>
          <w:tcPr>
            <w:tcW w:w="7290" w:type="dxa"/>
          </w:tcPr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#include &lt;bits/stdc++.h&gt;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using namespace std;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long long n;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void countDivisors(long long n)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{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long long root_n = sqrt(n);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// If n is a perfect square,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// then it has odd divisors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if (root_n * root_n == n)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    cout&lt;&lt;"odd";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else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    cout&lt;&lt;"even";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lastRenderedPageBreak/>
              <w:t>}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int main()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{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cin&gt;&gt;n;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countDivisors(n);</w:t>
            </w:r>
          </w:p>
          <w:p w:rsidR="00BC0D72" w:rsidRPr="00BC0D72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   return 0;</w:t>
            </w:r>
          </w:p>
          <w:p w:rsidR="00FB1E45" w:rsidRDefault="00BC0D72" w:rsidP="00BC0D72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BC0D72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}</w:t>
            </w:r>
          </w:p>
        </w:tc>
        <w:tc>
          <w:tcPr>
            <w:tcW w:w="895" w:type="dxa"/>
          </w:tcPr>
          <w:p w:rsidR="00FB1E45" w:rsidRDefault="00FB1E45" w:rsidP="002851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</w:tr>
      <w:tr w:rsidR="00FB1E45" w:rsidTr="00A5149F">
        <w:tc>
          <w:tcPr>
            <w:tcW w:w="1165" w:type="dxa"/>
            <w:vAlign w:val="center"/>
          </w:tcPr>
          <w:p w:rsidR="00FB1E45" w:rsidRDefault="00FB1E45" w:rsidP="00A5149F">
            <w:pPr>
              <w:spacing w:line="312" w:lineRule="auto"/>
              <w:jc w:val="center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lastRenderedPageBreak/>
              <w:t>3</w:t>
            </w:r>
          </w:p>
        </w:tc>
        <w:tc>
          <w:tcPr>
            <w:tcW w:w="7290" w:type="dxa"/>
          </w:tcPr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#include &lt;bits/stdc++.h&gt;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using namespace std;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long long m,n,a,b;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long long  FindLCM(long long  a, long long  b)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{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return (a * b) / __gcd(a, b);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}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long long  rangeDivisor(long long  m, long long  n, long long  a, long long  b)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{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// Find LCM of a and b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long long  lcm = FindLCM(a, b);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long long  a_divisor = n / a - (m - 1) / a;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long long  b_divisor = n / b - (m - 1) / b;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// Find common divisor by using LCM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long long  common_divisor = n / lcm - (m - 1) / lcm;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long long  ans = a_divisor + b_divisor - common_divisor;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return ans;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}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int  main()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{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cin&gt;&gt;m&gt;&gt;n&gt;&gt;a&gt;&gt;b;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cout &lt;&lt; rangeDivisor(m, n, a, b);</w:t>
            </w:r>
          </w:p>
          <w:p w:rsidR="00D7078B" w:rsidRPr="00D7078B" w:rsidRDefault="00D7078B" w:rsidP="00D7078B">
            <w:pPr>
              <w:spacing w:line="312" w:lineRule="auto"/>
              <w:jc w:val="both"/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 xml:space="preserve">    return 0;</w:t>
            </w:r>
          </w:p>
          <w:p w:rsidR="00FB1E45" w:rsidRDefault="00D7078B" w:rsidP="00D7078B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  <w:r w:rsidRPr="00D7078B">
              <w:rPr>
                <w:rFonts w:ascii="Courier New" w:hAnsi="Courier New" w:cs="Courier New"/>
                <w:i/>
                <w:spacing w:val="-4"/>
                <w:sz w:val="24"/>
                <w:szCs w:val="24"/>
              </w:rPr>
              <w:t>}</w:t>
            </w:r>
          </w:p>
        </w:tc>
        <w:tc>
          <w:tcPr>
            <w:tcW w:w="895" w:type="dxa"/>
          </w:tcPr>
          <w:p w:rsidR="00FB1E45" w:rsidRDefault="00FB1E45" w:rsidP="00285141">
            <w:pPr>
              <w:spacing w:line="312" w:lineRule="auto"/>
              <w:jc w:val="both"/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</w:pPr>
          </w:p>
        </w:tc>
      </w:tr>
    </w:tbl>
    <w:p w:rsidR="00285141" w:rsidRDefault="00285141">
      <w:pPr>
        <w:rPr>
          <w:rFonts w:ascii="Times New Roman" w:hAnsi="Times New Roman" w:cs="Times New Roman"/>
          <w:sz w:val="24"/>
          <w:szCs w:val="24"/>
        </w:rPr>
      </w:pPr>
    </w:p>
    <w:p w:rsidR="00285141" w:rsidRPr="00285141" w:rsidRDefault="00285141" w:rsidP="002851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141">
        <w:rPr>
          <w:rFonts w:ascii="Times New Roman" w:hAnsi="Times New Roman" w:cs="Times New Roman"/>
          <w:b/>
          <w:sz w:val="24"/>
          <w:szCs w:val="24"/>
        </w:rPr>
        <w:t>----------- THE END ----------</w:t>
      </w:r>
    </w:p>
    <w:p w:rsidR="00285141" w:rsidRPr="00285141" w:rsidRDefault="00285141">
      <w:pPr>
        <w:rPr>
          <w:rFonts w:ascii="Times New Roman" w:hAnsi="Times New Roman" w:cs="Times New Roman"/>
          <w:sz w:val="24"/>
          <w:szCs w:val="24"/>
        </w:rPr>
      </w:pPr>
    </w:p>
    <w:sectPr w:rsidR="00285141" w:rsidRPr="00285141" w:rsidSect="00285141">
      <w:pgSz w:w="12240" w:h="15840"/>
      <w:pgMar w:top="709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141"/>
    <w:rsid w:val="000034B2"/>
    <w:rsid w:val="00091CB2"/>
    <w:rsid w:val="00097AD1"/>
    <w:rsid w:val="000E09ED"/>
    <w:rsid w:val="00183C4D"/>
    <w:rsid w:val="00265822"/>
    <w:rsid w:val="00285141"/>
    <w:rsid w:val="003179F0"/>
    <w:rsid w:val="003A07F6"/>
    <w:rsid w:val="004059DC"/>
    <w:rsid w:val="004208C9"/>
    <w:rsid w:val="00424FE7"/>
    <w:rsid w:val="00433E93"/>
    <w:rsid w:val="004A3FE2"/>
    <w:rsid w:val="004B79B9"/>
    <w:rsid w:val="00630AA2"/>
    <w:rsid w:val="00685C64"/>
    <w:rsid w:val="006A775C"/>
    <w:rsid w:val="00731C73"/>
    <w:rsid w:val="0088045D"/>
    <w:rsid w:val="00885891"/>
    <w:rsid w:val="008F54F5"/>
    <w:rsid w:val="009C0D85"/>
    <w:rsid w:val="00A5149F"/>
    <w:rsid w:val="00B135BC"/>
    <w:rsid w:val="00BC0D72"/>
    <w:rsid w:val="00C303F3"/>
    <w:rsid w:val="00C32F81"/>
    <w:rsid w:val="00C43C81"/>
    <w:rsid w:val="00C5335F"/>
    <w:rsid w:val="00CE290C"/>
    <w:rsid w:val="00CF6506"/>
    <w:rsid w:val="00D7078B"/>
    <w:rsid w:val="00DB75F7"/>
    <w:rsid w:val="00E25A1F"/>
    <w:rsid w:val="00EC357D"/>
    <w:rsid w:val="00F74EE4"/>
    <w:rsid w:val="00FB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C0CB3C-E3A5-453E-A039-77ACDCF53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5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Light">
    <w:name w:val="Grid Table Light"/>
    <w:basedOn w:val="TableNormal"/>
    <w:uiPriority w:val="40"/>
    <w:rsid w:val="00285141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2851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85141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6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65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Tien Duat</cp:lastModifiedBy>
  <cp:revision>11</cp:revision>
  <cp:lastPrinted>2021-01-22T16:16:00Z</cp:lastPrinted>
  <dcterms:created xsi:type="dcterms:W3CDTF">2021-01-21T21:33:00Z</dcterms:created>
  <dcterms:modified xsi:type="dcterms:W3CDTF">2021-01-23T01:11:00Z</dcterms:modified>
</cp:coreProperties>
</file>